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951C7" w:rsidR="004118CE" w:rsidP="004118CE" w:rsidRDefault="004118CE" w14:paraId="7B64D77D" w14:textId="77777777">
      <w:pPr>
        <w:keepNext/>
        <w:jc w:val="center"/>
        <w:outlineLvl w:val="0"/>
        <w:rPr>
          <w:rFonts w:ascii="Calibri" w:hAnsi="Calibri"/>
          <w:b/>
          <w:bCs/>
          <w:sz w:val="32"/>
          <w:szCs w:val="32"/>
          <w:lang w:val="en-IE"/>
        </w:rPr>
      </w:pPr>
      <w:r w:rsidRPr="004951C7">
        <w:rPr>
          <w:rFonts w:ascii="Calibri" w:hAnsi="Calibri"/>
          <w:b/>
          <w:bCs/>
          <w:sz w:val="32"/>
          <w:szCs w:val="32"/>
          <w:lang w:val="en-IE"/>
        </w:rPr>
        <w:t>Youghal Lawn Tennis Club – Child Safeguarding Statement</w:t>
      </w:r>
    </w:p>
    <w:p w:rsidRPr="004118CE" w:rsidR="004118CE" w:rsidP="004118CE" w:rsidRDefault="004118CE" w14:paraId="647A63E1" w14:textId="0272181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118CE">
        <w:rPr>
          <w:rFonts w:ascii="Calibri" w:hAnsi="Calibri"/>
          <w:b/>
          <w:sz w:val="28"/>
          <w:szCs w:val="28"/>
          <w:lang w:val="en-IE"/>
        </w:rPr>
        <w:t xml:space="preserve">Form </w:t>
      </w:r>
      <w:r w:rsidRPr="004118CE">
        <w:rPr>
          <w:rFonts w:ascii="Calibri" w:hAnsi="Calibri"/>
          <w:b/>
          <w:sz w:val="28"/>
          <w:szCs w:val="28"/>
          <w:lang w:val="en-IE"/>
        </w:rPr>
        <w:t>8</w:t>
      </w:r>
      <w:r w:rsidRPr="004118CE">
        <w:rPr>
          <w:rFonts w:ascii="Calibri" w:hAnsi="Calibri"/>
          <w:b/>
          <w:sz w:val="28"/>
          <w:szCs w:val="28"/>
          <w:lang w:val="en-IE"/>
        </w:rPr>
        <w:t xml:space="preserve"> –</w:t>
      </w:r>
      <w:r w:rsidRPr="004118CE">
        <w:rPr>
          <w:rFonts w:ascii="Calibri" w:hAnsi="Calibri"/>
          <w:b/>
          <w:sz w:val="28"/>
          <w:szCs w:val="28"/>
          <w:lang w:val="en-IE"/>
        </w:rPr>
        <w:t xml:space="preserve"> </w:t>
      </w:r>
      <w:r w:rsidRPr="004118CE">
        <w:rPr>
          <w:rFonts w:ascii="Calibri" w:hAnsi="Calibri" w:cs="Calibri"/>
          <w:b/>
          <w:bCs/>
          <w:sz w:val="28"/>
          <w:szCs w:val="28"/>
        </w:rPr>
        <w:t xml:space="preserve">Junior Independent Play Consent Form (Ages 16–17) </w:t>
      </w:r>
    </w:p>
    <w:p w:rsidRPr="005B0C1E" w:rsidR="004118CE" w:rsidP="004118CE" w:rsidRDefault="004118CE" w14:paraId="46568EB9" w14:textId="77777777">
      <w:pPr>
        <w:pStyle w:val="Body"/>
        <w:jc w:val="both"/>
        <w:rPr>
          <w:rFonts w:ascii="Calibri" w:hAnsi="Calibri" w:cs="Calibri"/>
        </w:rPr>
      </w:pPr>
    </w:p>
    <w:p w:rsidR="004118CE" w:rsidP="004118CE" w:rsidRDefault="004118CE" w14:paraId="01AE1CD6" w14:textId="77777777">
      <w:pPr>
        <w:pStyle w:val="Body"/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1. Junior Member Details</w:t>
      </w:r>
    </w:p>
    <w:p w:rsidR="004118CE" w:rsidP="004118CE" w:rsidRDefault="004118CE" w14:paraId="0F94F81D" w14:textId="77777777">
      <w:pPr>
        <w:pStyle w:val="Body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Name: ______________________________________</w:t>
      </w:r>
    </w:p>
    <w:p w:rsidR="004118CE" w:rsidP="004118CE" w:rsidRDefault="004118CE" w14:paraId="60FF371E" w14:textId="77777777">
      <w:pPr>
        <w:pStyle w:val="Body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Date of Birth: _______________________________</w:t>
      </w:r>
    </w:p>
    <w:p w:rsidR="004118CE" w:rsidP="004118CE" w:rsidRDefault="004118CE" w14:paraId="39F26ECA" w14:textId="77777777">
      <w:pPr>
        <w:pStyle w:val="Body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Age: __________</w:t>
      </w:r>
    </w:p>
    <w:p w:rsidR="004118CE" w:rsidP="004118CE" w:rsidRDefault="004118CE" w14:paraId="2490FCA6" w14:textId="77777777">
      <w:pPr>
        <w:pStyle w:val="Body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Address: ____________________________________</w:t>
      </w:r>
    </w:p>
    <w:p w:rsidR="004118CE" w:rsidP="004118CE" w:rsidRDefault="004118CE" w14:paraId="693927CC" w14:textId="77777777">
      <w:pPr>
        <w:pStyle w:val="Body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4118CE" w:rsidP="004118CE" w:rsidRDefault="004118CE" w14:paraId="50B89F7D" w14:textId="77777777">
      <w:pPr>
        <w:pStyle w:val="Body"/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2. Parent/Guardian Details</w:t>
      </w:r>
    </w:p>
    <w:p w:rsidR="004118CE" w:rsidP="004118CE" w:rsidRDefault="004118CE" w14:paraId="55CB6B34" w14:textId="77777777">
      <w:pPr>
        <w:pStyle w:val="Body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Name: ______________________________________</w:t>
      </w:r>
    </w:p>
    <w:p w:rsidR="004118CE" w:rsidP="004118CE" w:rsidRDefault="004118CE" w14:paraId="77DCA033" w14:textId="77777777">
      <w:pPr>
        <w:pStyle w:val="Body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Phone Number: _______________________________</w:t>
      </w:r>
    </w:p>
    <w:p w:rsidR="004118CE" w:rsidP="004118CE" w:rsidRDefault="004118CE" w14:paraId="65FABD76" w14:textId="77777777">
      <w:pPr>
        <w:pStyle w:val="Body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Email Address: ______________________________</w:t>
      </w:r>
    </w:p>
    <w:p w:rsidR="004118CE" w:rsidP="004118CE" w:rsidRDefault="004118CE" w14:paraId="5F43384C" w14:textId="77777777">
      <w:pPr>
        <w:pStyle w:val="Body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4118CE" w:rsidP="004118CE" w:rsidRDefault="004118CE" w14:paraId="30D3B30C" w14:textId="77777777">
      <w:pPr>
        <w:pStyle w:val="Body"/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3. Emergency Contact (if different)</w:t>
      </w:r>
    </w:p>
    <w:p w:rsidR="004118CE" w:rsidP="004118CE" w:rsidRDefault="004118CE" w14:paraId="44889B5E" w14:textId="77777777">
      <w:pPr>
        <w:pStyle w:val="Body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Name: ______________________________________</w:t>
      </w:r>
    </w:p>
    <w:p w:rsidR="004118CE" w:rsidP="004118CE" w:rsidRDefault="004118CE" w14:paraId="47BD2DFB" w14:textId="77777777">
      <w:pPr>
        <w:pStyle w:val="Body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Phone Number: _______________________________</w:t>
      </w:r>
    </w:p>
    <w:p w:rsidR="004118CE" w:rsidP="004118CE" w:rsidRDefault="004118CE" w14:paraId="3F99BEF0" w14:textId="77777777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:rsidR="004118CE" w:rsidP="004118CE" w:rsidRDefault="004118CE" w14:paraId="083EE557" w14:textId="77777777">
      <w:pPr>
        <w:pStyle w:val="Body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4. Consent for Independent Play</w:t>
      </w:r>
    </w:p>
    <w:p w:rsidR="004118CE" w:rsidP="004118CE" w:rsidRDefault="004118CE" w14:paraId="6FF10083" w14:textId="77777777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:rsidR="004118CE" w:rsidP="54B9F518" w:rsidRDefault="004118CE" w14:paraId="0BAD8D7D" w14:textId="77777777">
      <w:pPr>
        <w:pStyle w:val="Body"/>
        <w:jc w:val="both"/>
        <w:rPr>
          <w:rFonts w:ascii="Calibri" w:hAnsi="Calibri" w:cs="Calibri"/>
          <w:sz w:val="24"/>
          <w:szCs w:val="24"/>
          <w:lang w:val="en-US"/>
        </w:rPr>
      </w:pPr>
      <w:r w:rsidRPr="54B9F518" w:rsidR="54B9F518">
        <w:rPr>
          <w:rFonts w:ascii="Calibri" w:hAnsi="Calibri" w:cs="Calibri"/>
          <w:sz w:val="24"/>
          <w:szCs w:val="24"/>
          <w:lang w:val="en-US"/>
        </w:rPr>
        <w:t>I, the undersigned parent/guardian, give permission for the above-named junior member (aged 16–17) to participate in independent play (unaccompanied by an adult) at YLTC, subject to the club’s Independent Play Policy.</w:t>
      </w:r>
    </w:p>
    <w:p w:rsidR="004118CE" w:rsidP="004118CE" w:rsidRDefault="004118CE" w14:paraId="1C19BD78" w14:textId="77777777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:rsidR="004118CE" w:rsidP="004118CE" w:rsidRDefault="004118CE" w14:paraId="22865BE5" w14:textId="77777777">
      <w:pPr>
        <w:pStyle w:val="Body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confirm that:</w:t>
      </w:r>
    </w:p>
    <w:p w:rsidR="004118CE" w:rsidP="004118CE" w:rsidRDefault="004118CE" w14:paraId="1780159E" w14:textId="77777777">
      <w:pPr>
        <w:pStyle w:val="Body"/>
        <w:numPr>
          <w:ilvl w:val="0"/>
          <w:numId w:val="4"/>
        </w:num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have read and understood the club’s Independent Play Policy for Junior Members.</w:t>
      </w:r>
    </w:p>
    <w:p w:rsidR="004118CE" w:rsidP="004118CE" w:rsidRDefault="004118CE" w14:paraId="27CA156F" w14:textId="77777777">
      <w:pPr>
        <w:pStyle w:val="Body"/>
        <w:numPr>
          <w:ilvl w:val="0"/>
          <w:numId w:val="4"/>
        </w:num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have read and understood the club’s Child Safeguarding Statement.</w:t>
      </w:r>
    </w:p>
    <w:p w:rsidR="004118CE" w:rsidP="004118CE" w:rsidRDefault="004118CE" w14:paraId="0EA4FE4C" w14:textId="77777777">
      <w:pPr>
        <w:pStyle w:val="Body"/>
        <w:numPr>
          <w:ilvl w:val="0"/>
          <w:numId w:val="4"/>
        </w:num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understand that my child may only use the courts unaccompanied with prior approval from the Club Committee.</w:t>
      </w:r>
    </w:p>
    <w:p w:rsidR="004118CE" w:rsidP="54B9F518" w:rsidRDefault="004118CE" w14:paraId="6ABC5B36" w14:textId="77777777">
      <w:pPr>
        <w:pStyle w:val="Body"/>
        <w:numPr>
          <w:ilvl w:val="0"/>
          <w:numId w:val="4"/>
        </w:numPr>
        <w:ind w:left="284"/>
        <w:jc w:val="both"/>
        <w:rPr>
          <w:rFonts w:ascii="Calibri" w:hAnsi="Calibri" w:cs="Calibri"/>
          <w:sz w:val="24"/>
          <w:szCs w:val="24"/>
          <w:lang w:val="en-US"/>
        </w:rPr>
      </w:pPr>
      <w:r w:rsidRPr="54B9F518" w:rsidR="54B9F518">
        <w:rPr>
          <w:rFonts w:ascii="Calibri" w:hAnsi="Calibri" w:cs="Calibri"/>
          <w:sz w:val="24"/>
          <w:szCs w:val="24"/>
          <w:lang w:val="en-US"/>
        </w:rPr>
        <w:t xml:space="preserve">I acknowledge that I remain fully responsible for the conduct, safety, and welfare of my child </w:t>
      </w:r>
      <w:r w:rsidRPr="54B9F518" w:rsidR="54B9F518">
        <w:rPr>
          <w:rFonts w:ascii="Calibri" w:hAnsi="Calibri" w:cs="Calibri"/>
          <w:sz w:val="24"/>
          <w:szCs w:val="24"/>
          <w:lang w:val="en-US"/>
        </w:rPr>
        <w:t>at all times</w:t>
      </w:r>
      <w:r w:rsidRPr="54B9F518" w:rsidR="54B9F518">
        <w:rPr>
          <w:rFonts w:ascii="Calibri" w:hAnsi="Calibri" w:cs="Calibri"/>
          <w:sz w:val="24"/>
          <w:szCs w:val="24"/>
          <w:lang w:val="en-US"/>
        </w:rPr>
        <w:t xml:space="preserve"> while on club premises.</w:t>
      </w:r>
    </w:p>
    <w:p w:rsidR="004118CE" w:rsidP="004118CE" w:rsidRDefault="004118CE" w14:paraId="570409E5" w14:textId="77777777">
      <w:pPr>
        <w:pStyle w:val="Body"/>
        <w:numPr>
          <w:ilvl w:val="0"/>
          <w:numId w:val="4"/>
        </w:num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acknowledge that my child understands the independent play rules.</w:t>
      </w:r>
    </w:p>
    <w:p w:rsidR="004118CE" w:rsidP="004118CE" w:rsidRDefault="004118CE" w14:paraId="50FC89E1" w14:textId="77777777">
      <w:pPr>
        <w:pStyle w:val="Body"/>
        <w:numPr>
          <w:ilvl w:val="0"/>
          <w:numId w:val="4"/>
        </w:num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understand that the club does not assume responsibility for supervision during independent play.</w:t>
      </w:r>
    </w:p>
    <w:p w:rsidR="004118CE" w:rsidP="004118CE" w:rsidRDefault="004118CE" w14:paraId="034267F7" w14:textId="77777777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:rsidR="004118CE" w:rsidP="004118CE" w:rsidRDefault="004118CE" w14:paraId="259B1F70" w14:textId="77777777">
      <w:pPr>
        <w:pStyle w:val="Body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5. Conditions of Independent Play</w:t>
      </w:r>
    </w:p>
    <w:p w:rsidR="004118CE" w:rsidP="004118CE" w:rsidRDefault="004118CE" w14:paraId="4B11C1B6" w14:textId="77777777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:rsidR="004118CE" w:rsidP="54B9F518" w:rsidRDefault="004118CE" w14:paraId="0341528A" w14:textId="77777777">
      <w:pPr>
        <w:pStyle w:val="Body"/>
        <w:jc w:val="both"/>
        <w:rPr>
          <w:rFonts w:ascii="Calibri" w:hAnsi="Calibri" w:cs="Calibri"/>
          <w:sz w:val="24"/>
          <w:szCs w:val="24"/>
          <w:lang w:val="en-US"/>
        </w:rPr>
      </w:pPr>
      <w:r w:rsidRPr="54B9F518" w:rsidR="54B9F518">
        <w:rPr>
          <w:rFonts w:ascii="Calibri" w:hAnsi="Calibri" w:cs="Calibri"/>
          <w:sz w:val="24"/>
          <w:szCs w:val="24"/>
          <w:lang w:val="en-US"/>
        </w:rPr>
        <w:t xml:space="preserve">I confirm that my child will comply with </w:t>
      </w:r>
      <w:r w:rsidRPr="54B9F518" w:rsidR="54B9F518">
        <w:rPr>
          <w:rFonts w:ascii="Calibri" w:hAnsi="Calibri" w:cs="Calibri"/>
          <w:sz w:val="24"/>
          <w:szCs w:val="24"/>
          <w:lang w:val="en-US"/>
        </w:rPr>
        <w:t>all of</w:t>
      </w:r>
      <w:r w:rsidRPr="54B9F518" w:rsidR="54B9F518">
        <w:rPr>
          <w:rFonts w:ascii="Calibri" w:hAnsi="Calibri" w:cs="Calibri"/>
          <w:sz w:val="24"/>
          <w:szCs w:val="24"/>
          <w:lang w:val="en-US"/>
        </w:rPr>
        <w:t xml:space="preserve"> the following rules:</w:t>
      </w:r>
    </w:p>
    <w:p w:rsidR="004118CE" w:rsidP="004118CE" w:rsidRDefault="004118CE" w14:paraId="7C082F6D" w14:textId="77777777">
      <w:pPr>
        <w:pStyle w:val="Body"/>
        <w:numPr>
          <w:ilvl w:val="0"/>
          <w:numId w:val="5"/>
        </w:num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Clubhouse use is restricted to toilet access and obtaining drinks only.</w:t>
      </w:r>
    </w:p>
    <w:p w:rsidR="004118CE" w:rsidP="54B9F518" w:rsidRDefault="004118CE" w14:paraId="61106AC0" w14:textId="77777777">
      <w:pPr>
        <w:pStyle w:val="Body"/>
        <w:numPr>
          <w:ilvl w:val="0"/>
          <w:numId w:val="5"/>
        </w:numPr>
        <w:ind w:left="284"/>
        <w:jc w:val="both"/>
        <w:rPr>
          <w:rFonts w:ascii="Calibri" w:hAnsi="Calibri" w:cs="Calibri"/>
          <w:sz w:val="24"/>
          <w:szCs w:val="24"/>
          <w:lang w:val="en-US"/>
        </w:rPr>
      </w:pPr>
      <w:r w:rsidRPr="54B9F518" w:rsidR="54B9F518">
        <w:rPr>
          <w:rFonts w:ascii="Calibri" w:hAnsi="Calibri" w:cs="Calibri"/>
          <w:sz w:val="24"/>
          <w:szCs w:val="24"/>
          <w:lang w:val="en-US"/>
        </w:rPr>
        <w:t>Independent play is permitted only during daylight hours.</w:t>
      </w:r>
    </w:p>
    <w:p w:rsidR="004118CE" w:rsidP="54B9F518" w:rsidRDefault="004118CE" w14:paraId="4DDC25C9" w14:textId="77777777">
      <w:pPr>
        <w:pStyle w:val="Body"/>
        <w:numPr>
          <w:ilvl w:val="0"/>
          <w:numId w:val="5"/>
        </w:numPr>
        <w:ind w:left="284"/>
        <w:jc w:val="both"/>
        <w:rPr>
          <w:rFonts w:ascii="Calibri" w:hAnsi="Calibri" w:cs="Calibri"/>
          <w:sz w:val="24"/>
          <w:szCs w:val="24"/>
          <w:lang w:val="en-US"/>
        </w:rPr>
      </w:pPr>
      <w:r w:rsidRPr="54B9F518" w:rsidR="54B9F518">
        <w:rPr>
          <w:rFonts w:ascii="Calibri" w:hAnsi="Calibri" w:cs="Calibri"/>
          <w:sz w:val="24"/>
          <w:szCs w:val="24"/>
          <w:lang w:val="en-US"/>
        </w:rPr>
        <w:t xml:space="preserve">A minimum of two players must </w:t>
      </w:r>
      <w:r w:rsidRPr="54B9F518" w:rsidR="54B9F518">
        <w:rPr>
          <w:rFonts w:ascii="Calibri" w:hAnsi="Calibri" w:cs="Calibri"/>
          <w:sz w:val="24"/>
          <w:szCs w:val="24"/>
          <w:lang w:val="en-US"/>
        </w:rPr>
        <w:t>be present at all times</w:t>
      </w:r>
      <w:r w:rsidRPr="54B9F518" w:rsidR="54B9F518">
        <w:rPr>
          <w:rFonts w:ascii="Calibri" w:hAnsi="Calibri" w:cs="Calibri"/>
          <w:sz w:val="24"/>
          <w:szCs w:val="24"/>
          <w:lang w:val="en-US"/>
        </w:rPr>
        <w:t>.</w:t>
      </w:r>
    </w:p>
    <w:p w:rsidR="004118CE" w:rsidP="004118CE" w:rsidRDefault="004118CE" w14:paraId="11A2684A" w14:textId="77777777">
      <w:pPr>
        <w:pStyle w:val="Body"/>
        <w:numPr>
          <w:ilvl w:val="0"/>
          <w:numId w:val="5"/>
        </w:num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Courts will be booked in advance by a parent/guardian.</w:t>
      </w:r>
    </w:p>
    <w:p w:rsidR="004118CE" w:rsidP="004118CE" w:rsidRDefault="004118CE" w14:paraId="1E879150" w14:textId="77777777">
      <w:pPr>
        <w:pStyle w:val="Body"/>
        <w:numPr>
          <w:ilvl w:val="0"/>
          <w:numId w:val="5"/>
        </w:num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My child will </w:t>
      </w:r>
      <w:proofErr w:type="gramStart"/>
      <w:r>
        <w:rPr>
          <w:rFonts w:ascii="Calibri" w:hAnsi="Calibri" w:cs="Calibri"/>
          <w:sz w:val="24"/>
          <w:szCs w:val="24"/>
        </w:rPr>
        <w:t>have access to a mobile phone at all times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:rsidR="004118CE" w:rsidP="004118CE" w:rsidRDefault="004118CE" w14:paraId="51DE66E7" w14:textId="77777777">
      <w:pPr>
        <w:pStyle w:val="Body"/>
        <w:numPr>
          <w:ilvl w:val="0"/>
          <w:numId w:val="5"/>
        </w:num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My child will comply fully with the club’s Code of Conduct and all club rules.</w:t>
      </w:r>
    </w:p>
    <w:p w:rsidR="004118CE" w:rsidP="004118CE" w:rsidRDefault="004118CE" w14:paraId="5C1E98A3" w14:textId="77777777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:rsidR="004118CE" w:rsidP="004118CE" w:rsidRDefault="004118CE" w14:paraId="1CD29490" w14:textId="77777777">
      <w:pPr>
        <w:pStyle w:val="Body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6. Declaration</w:t>
      </w:r>
    </w:p>
    <w:p w:rsidR="004118CE" w:rsidP="004118CE" w:rsidRDefault="004118CE" w14:paraId="559A08A4" w14:textId="77777777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:rsidR="004118CE" w:rsidP="54B9F518" w:rsidRDefault="004118CE" w14:paraId="114A5B7D" w14:textId="77777777">
      <w:pPr>
        <w:pStyle w:val="Body"/>
        <w:spacing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54B9F518" w:rsidR="54B9F518">
        <w:rPr>
          <w:rFonts w:ascii="Calibri" w:hAnsi="Calibri" w:cs="Calibri"/>
          <w:sz w:val="24"/>
          <w:szCs w:val="24"/>
          <w:lang w:val="en-US"/>
        </w:rPr>
        <w:t>I confirm that the information provided is accurate and that I accept the terms outlined above.</w:t>
      </w:r>
    </w:p>
    <w:p w:rsidR="004118CE" w:rsidP="004118CE" w:rsidRDefault="004118CE" w14:paraId="6CA49111" w14:textId="77777777">
      <w:pPr>
        <w:pStyle w:val="Body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Parent/Guardian Name: _______________________________</w:t>
      </w:r>
    </w:p>
    <w:p w:rsidR="004118CE" w:rsidP="004118CE" w:rsidRDefault="004118CE" w14:paraId="005E1E09" w14:textId="77777777">
      <w:pPr>
        <w:pStyle w:val="Body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Signature: __________________________________________</w:t>
      </w:r>
    </w:p>
    <w:p w:rsidR="004118CE" w:rsidP="004118CE" w:rsidRDefault="004118CE" w14:paraId="35B2DF44" w14:textId="77777777">
      <w:pPr>
        <w:pStyle w:val="Body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Date: ______________________________________________</w:t>
      </w:r>
    </w:p>
    <w:p w:rsidR="004118CE" w:rsidP="004118CE" w:rsidRDefault="004118CE" w14:paraId="2A2BFCB0" w14:textId="77777777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:rsidR="004118CE" w:rsidP="004118CE" w:rsidRDefault="004118CE" w14:paraId="7489AAA6" w14:textId="77777777">
      <w:pPr>
        <w:pStyle w:val="Body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7. Club Approval (to be completed by Club Safeguarding Officer)</w:t>
      </w:r>
    </w:p>
    <w:p w:rsidR="004118CE" w:rsidP="004118CE" w:rsidRDefault="004118CE" w14:paraId="6064A3C7" w14:textId="77777777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:rsidR="004118CE" w:rsidP="004118CE" w:rsidRDefault="004118CE" w14:paraId="0FEC04B4" w14:textId="77777777">
      <w:pPr>
        <w:pStyle w:val="Body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Application reviewed and approved:</w:t>
      </w:r>
    </w:p>
    <w:p w:rsidR="004118CE" w:rsidP="004118CE" w:rsidRDefault="004118CE" w14:paraId="6C7D2715" w14:textId="77777777">
      <w:pPr>
        <w:pStyle w:val="Body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YLTC Club Safeguarding Officer Name: ______________________________</w:t>
      </w:r>
    </w:p>
    <w:p w:rsidR="004118CE" w:rsidP="004118CE" w:rsidRDefault="004118CE" w14:paraId="18514B97" w14:textId="77777777">
      <w:pPr>
        <w:pStyle w:val="Body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Signature: __________________________________________</w:t>
      </w:r>
    </w:p>
    <w:p w:rsidR="004118CE" w:rsidP="004118CE" w:rsidRDefault="004118CE" w14:paraId="01CD962F" w14:textId="77777777">
      <w:pPr>
        <w:pStyle w:val="Body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Date: ______________________________________________</w:t>
      </w:r>
    </w:p>
    <w:p w:rsidR="004118CE" w:rsidP="004118CE" w:rsidRDefault="004118CE" w14:paraId="470730A3" w14:textId="77777777">
      <w:pPr>
        <w:pStyle w:val="Body"/>
        <w:jc w:val="both"/>
        <w:rPr>
          <w:rFonts w:ascii="Segoe UI Symbol" w:hAnsi="Segoe UI Symbol" w:cs="Segoe UI Symbol"/>
          <w:sz w:val="24"/>
          <w:szCs w:val="24"/>
        </w:rPr>
      </w:pPr>
    </w:p>
    <w:p w:rsidR="004118CE" w:rsidP="004118CE" w:rsidRDefault="004118CE" w14:paraId="79E1B375" w14:textId="77777777">
      <w:pPr>
        <w:pStyle w:val="Body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B0C1E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Approved</w:t>
      </w:r>
    </w:p>
    <w:p w:rsidR="004118CE" w:rsidP="004118CE" w:rsidRDefault="004118CE" w14:paraId="62AE82F7" w14:textId="77777777">
      <w:pPr>
        <w:pStyle w:val="Body"/>
        <w:jc w:val="both"/>
        <w:rPr>
          <w:rFonts w:ascii="Calibri" w:hAnsi="Calibri" w:cs="Calibri"/>
          <w:sz w:val="24"/>
          <w:szCs w:val="24"/>
        </w:rPr>
      </w:pPr>
      <w:r w:rsidRPr="005B0C1E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Calibri" w:hAnsi="Calibri" w:cs="Calibri"/>
          <w:sz w:val="24"/>
          <w:szCs w:val="24"/>
        </w:rPr>
        <w:t xml:space="preserve"> Not Approved</w:t>
      </w:r>
    </w:p>
    <w:p w:rsidR="004118CE" w:rsidP="004118CE" w:rsidRDefault="004118CE" w14:paraId="5BE33A7C" w14:textId="77777777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:rsidR="004118CE" w:rsidP="004118CE" w:rsidRDefault="004118CE" w14:paraId="37479172" w14:textId="77777777">
      <w:pPr>
        <w:pStyle w:val="Body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4118CE" w:rsidP="004118CE" w:rsidRDefault="004118CE" w14:paraId="4FA3998E" w14:textId="77777777">
      <w:pPr>
        <w:pStyle w:val="Body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Notes (if any): </w:t>
      </w:r>
      <w:r>
        <w:rPr>
          <w:rFonts w:ascii="Calibri" w:hAnsi="Calibri" w:cs="Calibri"/>
          <w:sz w:val="24"/>
          <w:szCs w:val="24"/>
        </w:rPr>
        <w:t>___________________________________________________________________</w:t>
      </w:r>
    </w:p>
    <w:p w:rsidR="004118CE" w:rsidP="004118CE" w:rsidRDefault="004118CE" w14:paraId="5246BFF1" w14:textId="77777777">
      <w:pPr>
        <w:pStyle w:val="Body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:rsidRPr="005B0C1E" w:rsidR="004118CE" w:rsidP="004118CE" w:rsidRDefault="004118CE" w14:paraId="7F3E54D7" w14:textId="77777777">
      <w:pPr>
        <w:pStyle w:val="Body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B0C1E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:rsidRPr="005B0C1E" w:rsidR="004118CE" w:rsidP="004118CE" w:rsidRDefault="004118CE" w14:paraId="1549C993" w14:textId="77777777">
      <w:pPr>
        <w:pStyle w:val="Body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B0C1E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:rsidRPr="005B0C1E" w:rsidR="004118CE" w:rsidP="004118CE" w:rsidRDefault="004118CE" w14:paraId="4AC6BD7B" w14:textId="77777777">
      <w:pPr>
        <w:pStyle w:val="Body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B0C1E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:rsidR="004118CE" w:rsidP="004118CE" w:rsidRDefault="004118CE" w14:paraId="455FF08C" w14:textId="77777777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:rsidR="004118CE" w:rsidP="004118CE" w:rsidRDefault="004118CE" w14:paraId="0C9C1509" w14:textId="77777777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:rsidR="004118CE" w:rsidP="004118CE" w:rsidRDefault="004118CE" w14:paraId="5ADFBC81" w14:textId="77777777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:rsidR="004118CE" w:rsidP="004118CE" w:rsidRDefault="004118CE" w14:paraId="544F9095" w14:textId="77777777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:rsidR="004118CE" w:rsidP="004118CE" w:rsidRDefault="004118CE" w14:paraId="0B6A774E" w14:textId="77777777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:rsidR="004118CE" w:rsidP="004118CE" w:rsidRDefault="004118CE" w14:paraId="0E6F9047" w14:textId="77777777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:rsidR="004118CE" w:rsidP="004118CE" w:rsidRDefault="004118CE" w14:paraId="0F8B8F67" w14:textId="77777777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:rsidR="004118CE" w:rsidP="004118CE" w:rsidRDefault="004118CE" w14:paraId="78090E53" w14:textId="77777777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:rsidR="004118CE" w:rsidP="004118CE" w:rsidRDefault="004118CE" w14:paraId="0E7770EE" w14:textId="77777777">
      <w:pPr>
        <w:pStyle w:val="Body"/>
        <w:jc w:val="both"/>
        <w:rPr>
          <w:rFonts w:ascii="Calibri" w:hAnsi="Calibri" w:cs="Calibri"/>
          <w:sz w:val="24"/>
          <w:szCs w:val="24"/>
        </w:rPr>
      </w:pPr>
    </w:p>
    <w:p w:rsidR="004118CE" w:rsidP="004118CE" w:rsidRDefault="004118CE" w14:paraId="173407CC" w14:textId="77777777">
      <w:pPr>
        <w:pStyle w:val="Body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Data Protection</w:t>
      </w:r>
    </w:p>
    <w:p w:rsidR="005758D0" w:rsidP="004118CE" w:rsidRDefault="004118CE" w14:paraId="454A2D62" w14:textId="467E9DA2">
      <w:pPr>
        <w:pStyle w:val="Body"/>
        <w:jc w:val="both"/>
      </w:pPr>
      <w:r w:rsidRPr="54B9F518" w:rsidR="54B9F518">
        <w:rPr>
          <w:rFonts w:ascii="Calibri" w:hAnsi="Calibri" w:cs="Calibri"/>
          <w:sz w:val="24"/>
          <w:szCs w:val="24"/>
          <w:lang w:val="en-US"/>
        </w:rPr>
        <w:t>All personal data will be processed in accordance with applicable data protection legislation and used solely for club administration and safeguarding purposes.</w:t>
      </w:r>
    </w:p>
    <w:sectPr w:rsidR="005758D0" w:rsidSect="004118CE">
      <w:footerReference w:type="default" r:id="rId5"/>
      <w:pgSz w:w="11906" w:h="16838" w:orient="portrait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8CE" w:rsidRDefault="004118CE" w14:paraId="3F7FC347" w14:textId="77777777">
    <w:pPr>
      <w:pStyle w:val="Footer"/>
      <w:jc w:val="center"/>
    </w:pPr>
  </w:p>
  <w:p w:rsidR="004118CE" w:rsidP="005B0C1E" w:rsidRDefault="004118CE" w14:paraId="237350AA" w14:textId="77777777">
    <w:pPr>
      <w:pStyle w:val="Footer"/>
      <w:jc w:val="cen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fldChar w:fldCharType="begin"/>
    </w:r>
    <w:r>
      <w:rPr>
        <w:rFonts w:ascii="Calibri" w:hAnsi="Calibri" w:cs="Calibri"/>
        <w:sz w:val="22"/>
        <w:szCs w:val="22"/>
      </w:rPr>
      <w:instrText xml:space="preserve"> PAGE   \* MERGEFORMAT </w:instrText>
    </w:r>
    <w:r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noProof/>
        <w:sz w:val="22"/>
        <w:szCs w:val="22"/>
      </w:rPr>
      <w:t>1</w:t>
    </w:r>
    <w:r>
      <w:rPr>
        <w:rFonts w:ascii="Calibri" w:hAnsi="Calibri" w:cs="Calibri"/>
        <w:sz w:val="22"/>
        <w:szCs w:val="22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742D"/>
    <w:multiLevelType w:val="multilevel"/>
    <w:tmpl w:val="4A482F18"/>
    <w:lvl w:ilvl="0">
      <w:numFmt w:val="bullet"/>
      <w:lvlText w:val="•"/>
      <w:lvlJc w:val="left"/>
      <w:pPr>
        <w:ind w:left="709" w:hanging="283"/>
      </w:pPr>
      <w:rPr>
        <w:rFonts w:ascii="OpenSymbol" w:hAnsi="OpenSymbol" w:eastAsia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 w:eastAsia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 w:eastAsia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 w:eastAsia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 w:eastAsia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 w:eastAsia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 w:eastAsia="OpenSymbol" w:cs="OpenSymbol"/>
      </w:rPr>
    </w:lvl>
  </w:abstractNum>
  <w:abstractNum w:abstractNumId="1" w15:restartNumberingAfterBreak="0">
    <w:nsid w:val="4E8B62F1"/>
    <w:multiLevelType w:val="multilevel"/>
    <w:tmpl w:val="E9EA3EC2"/>
    <w:lvl w:ilvl="0">
      <w:numFmt w:val="bullet"/>
      <w:lvlText w:val="•"/>
      <w:lvlJc w:val="left"/>
      <w:pPr>
        <w:ind w:left="709" w:hanging="283"/>
      </w:pPr>
      <w:rPr>
        <w:rFonts w:ascii="OpenSymbol" w:hAnsi="OpenSymbol" w:eastAsia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 w:eastAsia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 w:eastAsia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 w:eastAsia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 w:eastAsia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 w:eastAsia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 w:eastAsia="OpenSymbol" w:cs="OpenSymbol"/>
      </w:rPr>
    </w:lvl>
  </w:abstractNum>
  <w:abstractNum w:abstractNumId="2" w15:restartNumberingAfterBreak="0">
    <w:nsid w:val="57BD25E9"/>
    <w:multiLevelType w:val="multilevel"/>
    <w:tmpl w:val="29BA42D2"/>
    <w:lvl w:ilvl="0">
      <w:numFmt w:val="bullet"/>
      <w:lvlText w:val="•"/>
      <w:lvlJc w:val="left"/>
      <w:pPr>
        <w:ind w:left="709" w:hanging="283"/>
      </w:pPr>
      <w:rPr>
        <w:rFonts w:ascii="OpenSymbol" w:hAnsi="OpenSymbol" w:eastAsia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 w:eastAsia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 w:eastAsia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 w:eastAsia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 w:eastAsia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 w:eastAsia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 w:eastAsia="OpenSymbol" w:cs="OpenSymbol"/>
      </w:rPr>
    </w:lvl>
  </w:abstractNum>
  <w:abstractNum w:abstractNumId="3" w15:restartNumberingAfterBreak="0">
    <w:nsid w:val="6F7F1C28"/>
    <w:multiLevelType w:val="multilevel"/>
    <w:tmpl w:val="B3A0B616"/>
    <w:lvl w:ilvl="0">
      <w:numFmt w:val="bullet"/>
      <w:lvlText w:val="•"/>
      <w:lvlJc w:val="left"/>
      <w:pPr>
        <w:ind w:left="709" w:hanging="283"/>
      </w:pPr>
      <w:rPr>
        <w:rFonts w:ascii="OpenSymbol" w:hAnsi="OpenSymbol" w:eastAsia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 w:eastAsia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 w:eastAsia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 w:eastAsia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 w:eastAsia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 w:eastAsia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 w:eastAsia="OpenSymbol" w:cs="OpenSymbol"/>
      </w:rPr>
    </w:lvl>
  </w:abstractNum>
  <w:abstractNum w:abstractNumId="4" w15:restartNumberingAfterBreak="0">
    <w:nsid w:val="78B335EE"/>
    <w:multiLevelType w:val="multilevel"/>
    <w:tmpl w:val="5CA2492E"/>
    <w:lvl w:ilvl="0">
      <w:numFmt w:val="bullet"/>
      <w:lvlText w:val="•"/>
      <w:lvlJc w:val="left"/>
      <w:pPr>
        <w:ind w:left="709" w:hanging="283"/>
      </w:pPr>
      <w:rPr>
        <w:rFonts w:ascii="OpenSymbol" w:hAnsi="OpenSymbol" w:eastAsia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 w:eastAsia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 w:eastAsia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 w:eastAsia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 w:eastAsia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 w:eastAsia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 w:eastAsia="OpenSymbol" w:cs="OpenSymbol"/>
      </w:rPr>
    </w:lvl>
  </w:abstractNum>
  <w:abstractNum w:abstractNumId="5" w15:restartNumberingAfterBreak="0">
    <w:nsid w:val="7A9F6D54"/>
    <w:multiLevelType w:val="multilevel"/>
    <w:tmpl w:val="05F84024"/>
    <w:lvl w:ilvl="0">
      <w:numFmt w:val="bullet"/>
      <w:lvlText w:val="•"/>
      <w:lvlJc w:val="left"/>
      <w:pPr>
        <w:ind w:left="709" w:hanging="283"/>
      </w:pPr>
      <w:rPr>
        <w:rFonts w:ascii="OpenSymbol" w:hAnsi="OpenSymbol" w:eastAsia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 w:eastAsia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 w:eastAsia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 w:eastAsia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 w:eastAsia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 w:eastAsia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 w:eastAsia="OpenSymbol" w:cs="OpenSymbol"/>
      </w:rPr>
    </w:lvl>
  </w:abstractNum>
  <w:num w:numId="1" w16cid:durableId="319581941">
    <w:abstractNumId w:val="5"/>
  </w:num>
  <w:num w:numId="2" w16cid:durableId="1698310894">
    <w:abstractNumId w:val="4"/>
  </w:num>
  <w:num w:numId="3" w16cid:durableId="148405084">
    <w:abstractNumId w:val="1"/>
  </w:num>
  <w:num w:numId="4" w16cid:durableId="218975689">
    <w:abstractNumId w:val="0"/>
  </w:num>
  <w:num w:numId="5" w16cid:durableId="71464999">
    <w:abstractNumId w:val="2"/>
  </w:num>
  <w:num w:numId="6" w16cid:durableId="50931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CE"/>
    <w:rsid w:val="0039037D"/>
    <w:rsid w:val="004118CE"/>
    <w:rsid w:val="0056792E"/>
    <w:rsid w:val="005758D0"/>
    <w:rsid w:val="00F8703F"/>
    <w:rsid w:val="54B9F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78CF8"/>
  <w15:chartTrackingRefBased/>
  <w15:docId w15:val="{8799C93E-F0EE-485B-8E9C-75204DC9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1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8C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8C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8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8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8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8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118C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118C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118C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118C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118C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118C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118C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118C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11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8C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118C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11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8C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11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8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8C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118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8CE"/>
    <w:rPr>
      <w:b/>
      <w:bCs/>
      <w:smallCaps/>
      <w:color w:val="0F4761" w:themeColor="accent1" w:themeShade="BF"/>
      <w:spacing w:val="5"/>
    </w:rPr>
  </w:style>
  <w:style w:type="paragraph" w:styleId="Body" w:customStyle="1">
    <w:name w:val="Body"/>
    <w:rsid w:val="00411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hAnsi="Arial Unicode MS" w:eastAsia="Arial Unicode MS" w:cs="Arial Unicode MS"/>
      <w:color w:val="000000"/>
      <w:kern w:val="0"/>
      <w:bdr w:val="nil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118C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118CE"/>
    <w:rPr>
      <w:rFonts w:ascii="Times New Roman" w:hAnsi="Times New Roman" w:eastAsia="Arial Unicode MS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footer" Target="footer1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Gráinne Scully</dc:creator>
  <keywords/>
  <dc:description/>
  <lastModifiedBy>Gráinne Scully</lastModifiedBy>
  <revision>2</revision>
  <dcterms:created xsi:type="dcterms:W3CDTF">2026-04-12T14:44:00.0000000Z</dcterms:created>
  <dcterms:modified xsi:type="dcterms:W3CDTF">2026-05-26T12:03:15.6820567Z</dcterms:modified>
</coreProperties>
</file>